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8D46" w14:textId="77777777" w:rsidR="000B1055" w:rsidRPr="000B1055" w:rsidRDefault="000B1055" w:rsidP="000B1055">
      <w:r w:rsidRPr="000B1055">
        <w:rPr>
          <w:b/>
          <w:bCs/>
        </w:rPr>
        <w:t xml:space="preserve">1. DAS DEFINIÇÕES </w:t>
      </w:r>
    </w:p>
    <w:p w14:paraId="29B3B18A" w14:textId="72815D30" w:rsidR="000B1055" w:rsidRPr="000B1055" w:rsidRDefault="000B1055" w:rsidP="000B1055">
      <w:r w:rsidRPr="000B1055">
        <w:t xml:space="preserve">1. 1 O </w:t>
      </w:r>
      <w:r w:rsidRPr="000B1055">
        <w:rPr>
          <w:i/>
          <w:iCs/>
        </w:rPr>
        <w:t xml:space="preserve">Prêmio </w:t>
      </w:r>
      <w:r>
        <w:rPr>
          <w:i/>
          <w:iCs/>
        </w:rPr>
        <w:t>Mostre Seu Conto</w:t>
      </w:r>
      <w:r w:rsidRPr="000B1055">
        <w:rPr>
          <w:i/>
          <w:iCs/>
        </w:rPr>
        <w:t xml:space="preserve"> </w:t>
      </w:r>
      <w:r w:rsidRPr="000B1055">
        <w:t xml:space="preserve">é um </w:t>
      </w:r>
      <w:r w:rsidRPr="000B1055">
        <w:rPr>
          <w:b/>
          <w:bCs/>
        </w:rPr>
        <w:t xml:space="preserve">concurso literário nacional </w:t>
      </w:r>
      <w:r w:rsidRPr="000B1055">
        <w:t xml:space="preserve">para contos avulsos; </w:t>
      </w:r>
    </w:p>
    <w:p w14:paraId="6DAEBF64" w14:textId="5B2C1FBA" w:rsidR="000B1055" w:rsidRPr="000B1055" w:rsidRDefault="000B1055" w:rsidP="000B1055">
      <w:r w:rsidRPr="000B1055">
        <w:t xml:space="preserve">1. 2 A </w:t>
      </w:r>
      <w:r w:rsidR="00E5572A">
        <w:rPr>
          <w:b/>
          <w:bCs/>
        </w:rPr>
        <w:t>segunda</w:t>
      </w:r>
      <w:r w:rsidRPr="000B1055">
        <w:rPr>
          <w:b/>
          <w:bCs/>
        </w:rPr>
        <w:t xml:space="preserve"> edição </w:t>
      </w:r>
      <w:r w:rsidRPr="000B1055">
        <w:t xml:space="preserve">do </w:t>
      </w:r>
      <w:r w:rsidRPr="000B1055">
        <w:rPr>
          <w:i/>
          <w:iCs/>
        </w:rPr>
        <w:t xml:space="preserve">Prêmio </w:t>
      </w:r>
      <w:r>
        <w:rPr>
          <w:i/>
          <w:iCs/>
        </w:rPr>
        <w:t>Mostre Seu Conto</w:t>
      </w:r>
      <w:r w:rsidRPr="000B1055">
        <w:rPr>
          <w:i/>
          <w:iCs/>
        </w:rPr>
        <w:t xml:space="preserve"> </w:t>
      </w:r>
      <w:r w:rsidRPr="000B1055">
        <w:t xml:space="preserve">acontecerá durante o ano de </w:t>
      </w:r>
      <w:r w:rsidRPr="000B1055">
        <w:rPr>
          <w:b/>
          <w:bCs/>
        </w:rPr>
        <w:t>202</w:t>
      </w:r>
      <w:r w:rsidR="00E5572A">
        <w:rPr>
          <w:b/>
          <w:bCs/>
        </w:rPr>
        <w:t>6</w:t>
      </w:r>
      <w:r w:rsidRPr="000B1055">
        <w:t xml:space="preserve">; </w:t>
      </w:r>
    </w:p>
    <w:p w14:paraId="5EFAE67E" w14:textId="7BD1DCB9" w:rsidR="000B1055" w:rsidRPr="000B1055" w:rsidRDefault="000B1055" w:rsidP="000B1055">
      <w:r w:rsidRPr="000B1055">
        <w:t xml:space="preserve">1. 3 </w:t>
      </w:r>
      <w:r w:rsidRPr="000B1055">
        <w:rPr>
          <w:b/>
          <w:bCs/>
        </w:rPr>
        <w:t xml:space="preserve">Não há nenhuma verba pública </w:t>
      </w:r>
      <w:r w:rsidRPr="000B1055">
        <w:t xml:space="preserve">envolvida na sua realização; </w:t>
      </w:r>
    </w:p>
    <w:p w14:paraId="1636A6D2" w14:textId="123B2599" w:rsidR="000B1055" w:rsidRPr="000B1055" w:rsidRDefault="000B1055" w:rsidP="000B1055">
      <w:r w:rsidRPr="000B1055">
        <w:t xml:space="preserve">1. 4 Os três mais bem colocados da presente edição receberão, divididos entre si, um total de </w:t>
      </w:r>
      <w:r w:rsidRPr="000B1055">
        <w:rPr>
          <w:b/>
          <w:bCs/>
        </w:rPr>
        <w:t xml:space="preserve">R$ </w:t>
      </w:r>
      <w:r w:rsidR="00B3384E">
        <w:rPr>
          <w:b/>
          <w:bCs/>
        </w:rPr>
        <w:t>5</w:t>
      </w:r>
      <w:r w:rsidR="008325BF">
        <w:rPr>
          <w:b/>
          <w:bCs/>
        </w:rPr>
        <w:t>.</w:t>
      </w:r>
      <w:r w:rsidR="00B3384E">
        <w:rPr>
          <w:b/>
          <w:bCs/>
        </w:rPr>
        <w:t>00</w:t>
      </w:r>
      <w:r w:rsidR="008325BF">
        <w:rPr>
          <w:b/>
          <w:bCs/>
        </w:rPr>
        <w:t>0</w:t>
      </w:r>
      <w:r w:rsidRPr="000B1055">
        <w:rPr>
          <w:b/>
          <w:bCs/>
        </w:rPr>
        <w:t>,00 (</w:t>
      </w:r>
      <w:r w:rsidR="008325BF">
        <w:rPr>
          <w:b/>
          <w:bCs/>
        </w:rPr>
        <w:t>cinco</w:t>
      </w:r>
      <w:r w:rsidRPr="000B1055">
        <w:rPr>
          <w:b/>
          <w:bCs/>
        </w:rPr>
        <w:t xml:space="preserve"> mil reais)</w:t>
      </w:r>
      <w:r w:rsidRPr="000B1055">
        <w:t xml:space="preserve">. </w:t>
      </w:r>
    </w:p>
    <w:p w14:paraId="49AA78CA" w14:textId="77777777" w:rsidR="000B1055" w:rsidRPr="000B1055" w:rsidRDefault="000B1055" w:rsidP="000B1055">
      <w:r w:rsidRPr="000B1055">
        <w:rPr>
          <w:b/>
          <w:bCs/>
        </w:rPr>
        <w:t xml:space="preserve">2. DOS OBJETIVOS </w:t>
      </w:r>
    </w:p>
    <w:p w14:paraId="2BE8C78F" w14:textId="4F384A8E" w:rsidR="000B1055" w:rsidRPr="000B1055" w:rsidRDefault="000B1055" w:rsidP="000B1055">
      <w:r w:rsidRPr="000B1055">
        <w:t xml:space="preserve">2. 1 O </w:t>
      </w:r>
      <w:r w:rsidR="00E5572A">
        <w:rPr>
          <w:i/>
          <w:iCs/>
        </w:rPr>
        <w:t>2</w:t>
      </w:r>
      <w:r w:rsidRPr="000B1055">
        <w:rPr>
          <w:i/>
          <w:iCs/>
        </w:rPr>
        <w:t xml:space="preserve">° Prêmio </w:t>
      </w:r>
      <w:r>
        <w:rPr>
          <w:i/>
          <w:iCs/>
        </w:rPr>
        <w:t>Mostre Seu Conto</w:t>
      </w:r>
      <w:r w:rsidRPr="000B1055">
        <w:rPr>
          <w:i/>
          <w:iCs/>
        </w:rPr>
        <w:t xml:space="preserve"> </w:t>
      </w:r>
      <w:r w:rsidRPr="000B1055">
        <w:t xml:space="preserve">possui um </w:t>
      </w:r>
      <w:r w:rsidRPr="000B1055">
        <w:rPr>
          <w:b/>
          <w:bCs/>
        </w:rPr>
        <w:t>único objetivo essencial</w:t>
      </w:r>
      <w:r w:rsidRPr="000B1055">
        <w:t xml:space="preserve">, a saber: ser um instrumento de </w:t>
      </w:r>
      <w:r w:rsidRPr="000B1055">
        <w:rPr>
          <w:b/>
          <w:bCs/>
        </w:rPr>
        <w:t>reconhecimento de autores</w:t>
      </w:r>
      <w:r>
        <w:t>;</w:t>
      </w:r>
    </w:p>
    <w:p w14:paraId="1C3C7B30" w14:textId="77777777" w:rsidR="000B1055" w:rsidRPr="000B1055" w:rsidRDefault="000B1055" w:rsidP="000B1055">
      <w:r w:rsidRPr="000B1055">
        <w:t xml:space="preserve">2. 2 Objetivos secundários são: </w:t>
      </w:r>
    </w:p>
    <w:p w14:paraId="574EA9CB" w14:textId="77777777" w:rsidR="000B1055" w:rsidRPr="000B1055" w:rsidRDefault="000B1055" w:rsidP="000B1055">
      <w:r w:rsidRPr="000B1055">
        <w:t xml:space="preserve">2. 2. 1 Estimular a criação literária; </w:t>
      </w:r>
    </w:p>
    <w:p w14:paraId="132E6A75" w14:textId="59B5824F" w:rsidR="000B1055" w:rsidRPr="000B1055" w:rsidRDefault="000B1055" w:rsidP="000B1055">
      <w:r w:rsidRPr="000B1055">
        <w:t xml:space="preserve">2. 2. </w:t>
      </w:r>
      <w:r>
        <w:t xml:space="preserve">2 </w:t>
      </w:r>
      <w:r w:rsidRPr="000B1055">
        <w:t xml:space="preserve">Movimentar a cena literária brasileira na </w:t>
      </w:r>
      <w:r w:rsidRPr="000B1055">
        <w:rPr>
          <w:i/>
          <w:iCs/>
        </w:rPr>
        <w:t>internet</w:t>
      </w:r>
      <w:r w:rsidRPr="000B1055">
        <w:t xml:space="preserve">. </w:t>
      </w:r>
    </w:p>
    <w:p w14:paraId="76B6BE5A" w14:textId="77777777" w:rsidR="000B1055" w:rsidRPr="000B1055" w:rsidRDefault="000B1055" w:rsidP="000B1055">
      <w:r w:rsidRPr="000B1055">
        <w:rPr>
          <w:b/>
          <w:bCs/>
        </w:rPr>
        <w:t xml:space="preserve">3. DA CLASSIFICAÇÃO E PREMIAÇÃO </w:t>
      </w:r>
    </w:p>
    <w:p w14:paraId="5BB17735" w14:textId="01092995" w:rsidR="000B1055" w:rsidRPr="000B1055" w:rsidRDefault="000B1055" w:rsidP="000B1055">
      <w:r w:rsidRPr="000B1055">
        <w:t xml:space="preserve">3. 1 O </w:t>
      </w:r>
      <w:r w:rsidR="00E5572A">
        <w:t>2</w:t>
      </w:r>
      <w:r w:rsidRPr="000B1055">
        <w:rPr>
          <w:i/>
          <w:iCs/>
        </w:rPr>
        <w:t xml:space="preserve">° Prêmio </w:t>
      </w:r>
      <w:r>
        <w:rPr>
          <w:i/>
          <w:iCs/>
        </w:rPr>
        <w:t>Mostre Seu Conto</w:t>
      </w:r>
      <w:r w:rsidRPr="000B1055">
        <w:rPr>
          <w:i/>
          <w:iCs/>
        </w:rPr>
        <w:t xml:space="preserve"> </w:t>
      </w:r>
      <w:r w:rsidRPr="000B1055">
        <w:t xml:space="preserve">distinguirá e reconhecerá os autores na seguinte classificação/terminologia: </w:t>
      </w:r>
    </w:p>
    <w:p w14:paraId="4237177A" w14:textId="12A14907" w:rsidR="000B1055" w:rsidRPr="000B1055" w:rsidRDefault="000B1055" w:rsidP="000B1055">
      <w:r w:rsidRPr="000B1055">
        <w:t xml:space="preserve">— </w:t>
      </w:r>
      <w:r w:rsidRPr="000B1055">
        <w:rPr>
          <w:b/>
          <w:bCs/>
        </w:rPr>
        <w:t xml:space="preserve">Semifinalistas </w:t>
      </w:r>
      <w:r>
        <w:t xml:space="preserve">(12 </w:t>
      </w:r>
      <w:r w:rsidR="00B3384E">
        <w:t>mais bem</w:t>
      </w:r>
      <w:r>
        <w:t xml:space="preserve"> colocados, sem ordem de classificação</w:t>
      </w:r>
      <w:r w:rsidRPr="000B1055">
        <w:t xml:space="preserve">); </w:t>
      </w:r>
    </w:p>
    <w:p w14:paraId="568C7A63" w14:textId="7B4D64CC" w:rsidR="000B1055" w:rsidRPr="000B1055" w:rsidRDefault="000B1055" w:rsidP="000B1055">
      <w:r w:rsidRPr="000B1055">
        <w:t xml:space="preserve">— </w:t>
      </w:r>
      <w:r w:rsidRPr="000B1055">
        <w:rPr>
          <w:b/>
          <w:bCs/>
        </w:rPr>
        <w:t xml:space="preserve">Finalistas </w:t>
      </w:r>
      <w:r w:rsidRPr="000B1055">
        <w:t>(</w:t>
      </w:r>
      <w:r>
        <w:t>6</w:t>
      </w:r>
      <w:r w:rsidRPr="000B1055">
        <w:t xml:space="preserve"> mais bem colocados, sem ordem de classificação); </w:t>
      </w:r>
    </w:p>
    <w:p w14:paraId="66400459" w14:textId="7FEE3FB5" w:rsidR="000B1055" w:rsidRPr="000B1055" w:rsidRDefault="000B1055" w:rsidP="000B1055">
      <w:r w:rsidRPr="000B1055">
        <w:t xml:space="preserve">— </w:t>
      </w:r>
      <w:r w:rsidRPr="000B1055">
        <w:rPr>
          <w:b/>
          <w:bCs/>
        </w:rPr>
        <w:t xml:space="preserve">Primeiros colocados </w:t>
      </w:r>
      <w:r w:rsidRPr="000B1055">
        <w:t xml:space="preserve">(3 mais bem colocados, em ordem de classificação); </w:t>
      </w:r>
    </w:p>
    <w:p w14:paraId="6BC2DB84" w14:textId="41D506A6" w:rsidR="000B1055" w:rsidRPr="000B1055" w:rsidRDefault="000B1055" w:rsidP="000B1055">
      <w:r w:rsidRPr="000B1055">
        <w:t xml:space="preserve">3. 1. </w:t>
      </w:r>
      <w:r>
        <w:t>1</w:t>
      </w:r>
      <w:r w:rsidRPr="000B1055">
        <w:t xml:space="preserve"> Ainda que na divulgação dos resultados não sejam incluídos entre os finalistas, todos os três primeiros colocados terão sido antes finalistas, assim como todos os finalistas terão sido antes semifinalistas; </w:t>
      </w:r>
    </w:p>
    <w:p w14:paraId="2D6C446D" w14:textId="526A154F" w:rsidR="000B1055" w:rsidRPr="000B1055" w:rsidRDefault="000B1055" w:rsidP="000B1055">
      <w:r w:rsidRPr="000B1055">
        <w:t xml:space="preserve">3. 2 A premiação do </w:t>
      </w:r>
      <w:r w:rsidR="003702E5">
        <w:t>2</w:t>
      </w:r>
      <w:r w:rsidRPr="000B1055">
        <w:rPr>
          <w:i/>
          <w:iCs/>
        </w:rPr>
        <w:t xml:space="preserve">° Prêmio </w:t>
      </w:r>
      <w:r>
        <w:rPr>
          <w:i/>
          <w:iCs/>
        </w:rPr>
        <w:t>Mostre Seu Conto</w:t>
      </w:r>
      <w:r w:rsidRPr="000B1055">
        <w:rPr>
          <w:i/>
          <w:iCs/>
        </w:rPr>
        <w:t xml:space="preserve"> </w:t>
      </w:r>
      <w:r w:rsidRPr="000B1055">
        <w:t xml:space="preserve">consistirá em: </w:t>
      </w:r>
    </w:p>
    <w:p w14:paraId="2D89CB9C" w14:textId="22D2787B" w:rsidR="000B1055" w:rsidRPr="000B1055" w:rsidRDefault="000B1055" w:rsidP="000B1055">
      <w:r w:rsidRPr="000B1055">
        <w:t xml:space="preserve">Ao </w:t>
      </w:r>
      <w:r w:rsidRPr="000B1055">
        <w:rPr>
          <w:b/>
          <w:bCs/>
        </w:rPr>
        <w:t>1° colocado</w:t>
      </w:r>
      <w:r w:rsidRPr="000B1055">
        <w:t xml:space="preserve">: </w:t>
      </w:r>
    </w:p>
    <w:p w14:paraId="491A4695" w14:textId="2EF61D76" w:rsidR="000B1055" w:rsidRPr="000B1055" w:rsidRDefault="000B1055" w:rsidP="000B1055">
      <w:r w:rsidRPr="000B1055">
        <w:t xml:space="preserve">— </w:t>
      </w:r>
      <w:r w:rsidRPr="000B1055">
        <w:rPr>
          <w:b/>
          <w:bCs/>
        </w:rPr>
        <w:t xml:space="preserve">R$ </w:t>
      </w:r>
      <w:r w:rsidR="007D58F1">
        <w:rPr>
          <w:b/>
          <w:bCs/>
        </w:rPr>
        <w:t>3</w:t>
      </w:r>
      <w:r w:rsidRPr="000B1055">
        <w:rPr>
          <w:b/>
          <w:bCs/>
        </w:rPr>
        <w:t xml:space="preserve">.000,00 </w:t>
      </w:r>
      <w:r w:rsidRPr="000B1055">
        <w:t>(</w:t>
      </w:r>
      <w:r w:rsidR="007D58F1">
        <w:t>três</w:t>
      </w:r>
      <w:r w:rsidRPr="000B1055">
        <w:t xml:space="preserve"> mil reais);</w:t>
      </w:r>
    </w:p>
    <w:p w14:paraId="10128C50" w14:textId="77777777" w:rsidR="000B1055" w:rsidRPr="000B1055" w:rsidRDefault="000B1055" w:rsidP="000B1055">
      <w:r w:rsidRPr="000B1055">
        <w:t xml:space="preserve">— Um </w:t>
      </w:r>
      <w:r w:rsidRPr="000B1055">
        <w:rPr>
          <w:b/>
          <w:bCs/>
        </w:rPr>
        <w:t xml:space="preserve">certificado </w:t>
      </w:r>
      <w:r w:rsidRPr="000B1055">
        <w:t xml:space="preserve">simbólico; </w:t>
      </w:r>
    </w:p>
    <w:p w14:paraId="329D85CC" w14:textId="77B3CCEE" w:rsidR="000B1055" w:rsidRPr="000B1055" w:rsidRDefault="000B1055" w:rsidP="000B1055">
      <w:r w:rsidRPr="000B1055">
        <w:t xml:space="preserve">Ao </w:t>
      </w:r>
      <w:r w:rsidRPr="000B1055">
        <w:rPr>
          <w:b/>
          <w:bCs/>
        </w:rPr>
        <w:t>2° colocado</w:t>
      </w:r>
      <w:r w:rsidRPr="000B1055">
        <w:t xml:space="preserve">: </w:t>
      </w:r>
    </w:p>
    <w:p w14:paraId="6022A771" w14:textId="39E6C2E9" w:rsidR="000B1055" w:rsidRPr="000B1055" w:rsidRDefault="000B1055" w:rsidP="000B1055">
      <w:r w:rsidRPr="000B1055">
        <w:t xml:space="preserve">— </w:t>
      </w:r>
      <w:r w:rsidRPr="000B1055">
        <w:rPr>
          <w:b/>
          <w:bCs/>
        </w:rPr>
        <w:t xml:space="preserve">R$ </w:t>
      </w:r>
      <w:r>
        <w:rPr>
          <w:b/>
          <w:bCs/>
        </w:rPr>
        <w:t>1.</w:t>
      </w:r>
      <w:r w:rsidR="008325BF">
        <w:rPr>
          <w:b/>
          <w:bCs/>
        </w:rPr>
        <w:t>5</w:t>
      </w:r>
      <w:r w:rsidRPr="000B1055">
        <w:rPr>
          <w:b/>
          <w:bCs/>
        </w:rPr>
        <w:t xml:space="preserve">00,00 </w:t>
      </w:r>
      <w:r w:rsidRPr="000B1055">
        <w:t>(mil</w:t>
      </w:r>
      <w:r w:rsidR="008325BF">
        <w:t xml:space="preserve"> e quinhentos</w:t>
      </w:r>
      <w:r w:rsidRPr="000B1055">
        <w:t xml:space="preserve"> reais); </w:t>
      </w:r>
    </w:p>
    <w:p w14:paraId="2C7E8D11" w14:textId="77777777" w:rsidR="000B1055" w:rsidRPr="000B1055" w:rsidRDefault="000B1055" w:rsidP="000B1055">
      <w:r w:rsidRPr="000B1055">
        <w:t xml:space="preserve">— Um </w:t>
      </w:r>
      <w:r w:rsidRPr="000B1055">
        <w:rPr>
          <w:b/>
          <w:bCs/>
        </w:rPr>
        <w:t xml:space="preserve">certificado </w:t>
      </w:r>
      <w:r w:rsidRPr="000B1055">
        <w:t xml:space="preserve">simbólico; </w:t>
      </w:r>
    </w:p>
    <w:p w14:paraId="0DF6980D" w14:textId="77777777" w:rsidR="000B1055" w:rsidRPr="000B1055" w:rsidRDefault="000B1055" w:rsidP="000B1055">
      <w:r w:rsidRPr="000B1055">
        <w:lastRenderedPageBreak/>
        <w:t xml:space="preserve">Ao </w:t>
      </w:r>
      <w:r w:rsidRPr="000B1055">
        <w:rPr>
          <w:b/>
          <w:bCs/>
        </w:rPr>
        <w:t xml:space="preserve">3° colocado </w:t>
      </w:r>
      <w:r w:rsidRPr="000B1055">
        <w:t xml:space="preserve">de cada categoria: </w:t>
      </w:r>
    </w:p>
    <w:p w14:paraId="4833DA27" w14:textId="1A416BE0" w:rsidR="000B1055" w:rsidRPr="000B1055" w:rsidRDefault="000B1055" w:rsidP="000B1055">
      <w:r w:rsidRPr="000B1055">
        <w:t xml:space="preserve">— </w:t>
      </w:r>
      <w:r w:rsidRPr="000B1055">
        <w:rPr>
          <w:b/>
          <w:bCs/>
        </w:rPr>
        <w:t xml:space="preserve">R$ </w:t>
      </w:r>
      <w:r w:rsidR="003D115B">
        <w:rPr>
          <w:b/>
          <w:bCs/>
        </w:rPr>
        <w:t>5</w:t>
      </w:r>
      <w:r w:rsidRPr="000B1055">
        <w:rPr>
          <w:b/>
          <w:bCs/>
        </w:rPr>
        <w:t xml:space="preserve">00,00 </w:t>
      </w:r>
      <w:r w:rsidRPr="000B1055">
        <w:t>(</w:t>
      </w:r>
      <w:r w:rsidR="003D115B">
        <w:t>quinhentos</w:t>
      </w:r>
      <w:r w:rsidRPr="000B1055">
        <w:t xml:space="preserve"> reais); </w:t>
      </w:r>
    </w:p>
    <w:p w14:paraId="0844E330" w14:textId="77777777" w:rsidR="000B1055" w:rsidRPr="000B1055" w:rsidRDefault="000B1055" w:rsidP="000B1055">
      <w:r w:rsidRPr="000B1055">
        <w:t xml:space="preserve">— Um </w:t>
      </w:r>
      <w:r w:rsidRPr="000B1055">
        <w:rPr>
          <w:b/>
          <w:bCs/>
        </w:rPr>
        <w:t xml:space="preserve">certificado </w:t>
      </w:r>
      <w:r w:rsidRPr="000B1055">
        <w:t xml:space="preserve">simbólico; </w:t>
      </w:r>
    </w:p>
    <w:p w14:paraId="55CC53D2" w14:textId="77777777" w:rsidR="000B1055" w:rsidRPr="000B1055" w:rsidRDefault="000B1055" w:rsidP="000B1055">
      <w:r w:rsidRPr="000B1055">
        <w:t xml:space="preserve">Aos </w:t>
      </w:r>
      <w:r w:rsidRPr="000B1055">
        <w:rPr>
          <w:b/>
          <w:bCs/>
        </w:rPr>
        <w:t xml:space="preserve">finalistas </w:t>
      </w:r>
      <w:r w:rsidRPr="000B1055">
        <w:t xml:space="preserve">e </w:t>
      </w:r>
      <w:r w:rsidRPr="000B1055">
        <w:rPr>
          <w:b/>
          <w:bCs/>
        </w:rPr>
        <w:t xml:space="preserve">semifinalistas </w:t>
      </w:r>
      <w:r w:rsidRPr="000B1055">
        <w:t xml:space="preserve">de cada categoria: </w:t>
      </w:r>
    </w:p>
    <w:p w14:paraId="1AB87FA6" w14:textId="77777777" w:rsidR="000B1055" w:rsidRPr="000B1055" w:rsidRDefault="000B1055" w:rsidP="000B1055">
      <w:r w:rsidRPr="000B1055">
        <w:t xml:space="preserve">— Um </w:t>
      </w:r>
      <w:r w:rsidRPr="000B1055">
        <w:rPr>
          <w:b/>
          <w:bCs/>
        </w:rPr>
        <w:t xml:space="preserve">certificado </w:t>
      </w:r>
      <w:r w:rsidRPr="000B1055">
        <w:t xml:space="preserve">simbólico; </w:t>
      </w:r>
    </w:p>
    <w:p w14:paraId="00A60147" w14:textId="06BB686F" w:rsidR="000B1055" w:rsidRPr="000B1055" w:rsidRDefault="000B1055" w:rsidP="000B1055">
      <w:r w:rsidRPr="000B1055">
        <w:t xml:space="preserve">3. 3 O contato para a realização do pagamento aos primeiros colocados </w:t>
      </w:r>
      <w:r w:rsidRPr="000B1055">
        <w:rPr>
          <w:b/>
          <w:bCs/>
        </w:rPr>
        <w:t xml:space="preserve">será realizado via </w:t>
      </w:r>
      <w:r w:rsidRPr="000B1055">
        <w:rPr>
          <w:b/>
          <w:bCs/>
          <w:i/>
          <w:iCs/>
        </w:rPr>
        <w:t xml:space="preserve">e-mail </w:t>
      </w:r>
      <w:r w:rsidRPr="000B1055">
        <w:t xml:space="preserve">e dar-se-á em </w:t>
      </w:r>
      <w:r w:rsidRPr="000B1055">
        <w:rPr>
          <w:b/>
          <w:bCs/>
        </w:rPr>
        <w:t xml:space="preserve">até quinze dias úteis </w:t>
      </w:r>
      <w:r w:rsidRPr="000B1055">
        <w:t xml:space="preserve">após o anúncio do resultado; </w:t>
      </w:r>
    </w:p>
    <w:p w14:paraId="7B8BA2E2" w14:textId="77777777" w:rsidR="000B1055" w:rsidRPr="000B1055" w:rsidRDefault="000B1055" w:rsidP="000B1055">
      <w:r w:rsidRPr="000B1055">
        <w:t xml:space="preserve">3. 3. 1 Caso seja possível, a organização poderá adiantar o contato; </w:t>
      </w:r>
    </w:p>
    <w:p w14:paraId="36F4AABE" w14:textId="77777777" w:rsidR="000B1055" w:rsidRPr="000B1055" w:rsidRDefault="000B1055" w:rsidP="000B1055">
      <w:r w:rsidRPr="000B1055">
        <w:t xml:space="preserve">3. 3. 2 O pagamento será realizado via pix ou transferência bancária, em até duas parcelas, em dois meses diferentes; </w:t>
      </w:r>
    </w:p>
    <w:p w14:paraId="63471CF4" w14:textId="77777777" w:rsidR="000B1055" w:rsidRPr="000B1055" w:rsidRDefault="000B1055" w:rsidP="000B1055">
      <w:r w:rsidRPr="000B1055">
        <w:t xml:space="preserve">3. 3. 3 Caso algum dos autores premiados em dinheiro resida fora do Brasil, a organização poderá buscar outra forma de pagamento junto ao autor, porém, nesse caso, reserva-se o direito de, em última instância, optar pelo pagamento via PayPal; </w:t>
      </w:r>
    </w:p>
    <w:p w14:paraId="3A2EA5FE" w14:textId="77777777" w:rsidR="000B1055" w:rsidRPr="000B1055" w:rsidRDefault="000B1055" w:rsidP="000B1055">
      <w:r w:rsidRPr="000B1055">
        <w:t xml:space="preserve">3. 3. 4 Em caso de demora da resposta dos primeiros colocados ou da negociação de outros meios de pagamento, este poderá atrasar, extrapolando o prazo estimado; </w:t>
      </w:r>
    </w:p>
    <w:p w14:paraId="2AA2C396" w14:textId="77777777" w:rsidR="000B1055" w:rsidRPr="000B1055" w:rsidRDefault="000B1055" w:rsidP="000B1055">
      <w:r w:rsidRPr="000B1055">
        <w:t xml:space="preserve">3. 3. 5 Em caso de ausência de resposta </w:t>
      </w:r>
      <w:r w:rsidRPr="000B1055">
        <w:rPr>
          <w:b/>
          <w:bCs/>
        </w:rPr>
        <w:t xml:space="preserve">após um período de 60 dias </w:t>
      </w:r>
      <w:r w:rsidRPr="000B1055">
        <w:t xml:space="preserve">corridos desde o primeiro contato, a organização reserva-se o direito de cancelar o pagamento da premiação, ainda que o autor não perca a sua posição; </w:t>
      </w:r>
    </w:p>
    <w:p w14:paraId="413621D1" w14:textId="5EA21196" w:rsidR="000B1055" w:rsidRPr="000B1055" w:rsidRDefault="000B1055" w:rsidP="000B1055">
      <w:r w:rsidRPr="000B1055">
        <w:t xml:space="preserve">3. 4 Reitera-se que o valor pecuniário é apenas um dispositivo instrumental, sendo a </w:t>
      </w:r>
      <w:r w:rsidRPr="000B1055">
        <w:rPr>
          <w:b/>
          <w:bCs/>
        </w:rPr>
        <w:t>real premiação</w:t>
      </w:r>
      <w:r w:rsidRPr="000B1055">
        <w:t xml:space="preserve">, no entendimento da organização, o </w:t>
      </w:r>
      <w:r w:rsidRPr="000B1055">
        <w:rPr>
          <w:b/>
          <w:bCs/>
        </w:rPr>
        <w:t xml:space="preserve">reconhecimento </w:t>
      </w:r>
      <w:r w:rsidRPr="000B1055">
        <w:t xml:space="preserve">do valor da arte literária dos autores — em suma, o reconhecimento do autor; </w:t>
      </w:r>
    </w:p>
    <w:p w14:paraId="4FD6CB7F" w14:textId="68FFE78D" w:rsidR="000B1055" w:rsidRPr="000B1055" w:rsidRDefault="000B1055" w:rsidP="000B1055">
      <w:r w:rsidRPr="000B1055">
        <w:t xml:space="preserve">3. 5 Não está prevista a edição de livro dos selecionados no Prêmio </w:t>
      </w:r>
      <w:r>
        <w:t>Mostre Seu Conto</w:t>
      </w:r>
      <w:r w:rsidRPr="000B1055">
        <w:t xml:space="preserve">, sejam eles primeiros colocados, finalistas ou semifinalistas; </w:t>
      </w:r>
    </w:p>
    <w:p w14:paraId="3D300001" w14:textId="544A0A2C" w:rsidR="000B1055" w:rsidRPr="000B1055" w:rsidRDefault="000B1055" w:rsidP="000B1055">
      <w:r w:rsidRPr="000B1055">
        <w:t xml:space="preserve">3. 6 O contato </w:t>
      </w:r>
      <w:r w:rsidR="003D115B">
        <w:t xml:space="preserve">online </w:t>
      </w:r>
      <w:r w:rsidRPr="000B1055">
        <w:t xml:space="preserve">para o envio dos certificados também </w:t>
      </w:r>
      <w:r w:rsidRPr="000B1055">
        <w:rPr>
          <w:b/>
          <w:bCs/>
        </w:rPr>
        <w:t xml:space="preserve">será realizado via </w:t>
      </w:r>
      <w:r w:rsidRPr="000B1055">
        <w:rPr>
          <w:b/>
          <w:bCs/>
          <w:i/>
          <w:iCs/>
        </w:rPr>
        <w:t xml:space="preserve">e-mail </w:t>
      </w:r>
      <w:r w:rsidRPr="000B1055">
        <w:t xml:space="preserve">e dar-se-á em </w:t>
      </w:r>
      <w:r w:rsidRPr="000B1055">
        <w:rPr>
          <w:b/>
          <w:bCs/>
        </w:rPr>
        <w:t xml:space="preserve">até quinze dias úteis </w:t>
      </w:r>
      <w:r w:rsidRPr="000B1055">
        <w:t xml:space="preserve">após o anúncio do resultado; </w:t>
      </w:r>
    </w:p>
    <w:p w14:paraId="757D0D03" w14:textId="77777777" w:rsidR="000B1055" w:rsidRPr="000B1055" w:rsidRDefault="000B1055" w:rsidP="000B1055">
      <w:r w:rsidRPr="000B1055">
        <w:rPr>
          <w:b/>
          <w:bCs/>
        </w:rPr>
        <w:t xml:space="preserve">4. DOS DIREITOS AUTORAIS </w:t>
      </w:r>
    </w:p>
    <w:p w14:paraId="59692672" w14:textId="77777777" w:rsidR="000B1055" w:rsidRPr="000B1055" w:rsidRDefault="000B1055" w:rsidP="000B1055">
      <w:r w:rsidRPr="000B1055">
        <w:t xml:space="preserve">4. 1 Ao se inscrever, o candidato declara ser o autor e, portanto, titular originário dos </w:t>
      </w:r>
      <w:r w:rsidRPr="000B1055">
        <w:rPr>
          <w:b/>
          <w:bCs/>
        </w:rPr>
        <w:t xml:space="preserve">direitos autorais (tanto morais quanto patrimoniais) </w:t>
      </w:r>
      <w:r w:rsidRPr="000B1055">
        <w:t xml:space="preserve">do texto inscrito, assumindo em consequência toda e qualquer responsabilidade material e moral, em face de qualquer impugnação por terceiros; </w:t>
      </w:r>
    </w:p>
    <w:p w14:paraId="189F4F2A" w14:textId="06050E80" w:rsidR="000B1055" w:rsidRPr="000B1055" w:rsidRDefault="000B1055" w:rsidP="000B1055">
      <w:r w:rsidRPr="000B1055">
        <w:lastRenderedPageBreak/>
        <w:t xml:space="preserve">4. 2 Tendo em vista as novidades surgidas na área da Inteligência Artificial, a organização do Prêmio </w:t>
      </w:r>
      <w:r>
        <w:t>Mostre Seu Conto</w:t>
      </w:r>
      <w:r w:rsidRPr="000B1055">
        <w:t xml:space="preserve"> determinou que: </w:t>
      </w:r>
    </w:p>
    <w:p w14:paraId="32ACAB24" w14:textId="77777777" w:rsidR="000B1055" w:rsidRPr="000B1055" w:rsidRDefault="000B1055" w:rsidP="000B1055">
      <w:r w:rsidRPr="000B1055">
        <w:t xml:space="preserve">4. 2. 1 Textos gerados </w:t>
      </w:r>
      <w:r w:rsidRPr="000B1055">
        <w:rPr>
          <w:b/>
          <w:bCs/>
        </w:rPr>
        <w:t xml:space="preserve">integralmente </w:t>
      </w:r>
      <w:r w:rsidRPr="000B1055">
        <w:t xml:space="preserve">por Inteligência Artificial </w:t>
      </w:r>
      <w:r w:rsidRPr="000B1055">
        <w:rPr>
          <w:b/>
          <w:bCs/>
        </w:rPr>
        <w:t xml:space="preserve">NÃO </w:t>
      </w:r>
      <w:r w:rsidRPr="000B1055">
        <w:t xml:space="preserve">podem participar; </w:t>
      </w:r>
    </w:p>
    <w:p w14:paraId="79905497" w14:textId="4A00AD36" w:rsidR="000B1055" w:rsidRPr="000B1055" w:rsidRDefault="000B1055" w:rsidP="000B1055">
      <w:r w:rsidRPr="000B1055">
        <w:t xml:space="preserve">4. 2. 2 </w:t>
      </w:r>
      <w:r w:rsidR="003D115B">
        <w:t xml:space="preserve">Os </w:t>
      </w:r>
      <w:r w:rsidR="003D115B" w:rsidRPr="000B1055">
        <w:t>textos</w:t>
      </w:r>
      <w:r w:rsidRPr="000B1055">
        <w:t xml:space="preserve"> gerados </w:t>
      </w:r>
      <w:r w:rsidRPr="000B1055">
        <w:rPr>
          <w:b/>
          <w:bCs/>
        </w:rPr>
        <w:t xml:space="preserve">integralmente </w:t>
      </w:r>
      <w:r w:rsidRPr="000B1055">
        <w:t xml:space="preserve">por Inteligência Artificial serão </w:t>
      </w:r>
      <w:r w:rsidR="003D115B">
        <w:t>des</w:t>
      </w:r>
      <w:r w:rsidRPr="000B1055">
        <w:t>considerad</w:t>
      </w:r>
      <w:r w:rsidR="003D115B">
        <w:t>os;</w:t>
      </w:r>
    </w:p>
    <w:p w14:paraId="310A2D73" w14:textId="77777777" w:rsidR="000B1055" w:rsidRPr="000B1055" w:rsidRDefault="000B1055" w:rsidP="000B1055">
      <w:r w:rsidRPr="000B1055">
        <w:rPr>
          <w:b/>
          <w:bCs/>
        </w:rPr>
        <w:t xml:space="preserve">5. DAS CONDIÇÕES DE PARTICIPAÇÃO </w:t>
      </w:r>
    </w:p>
    <w:p w14:paraId="6E7E73B5" w14:textId="77777777" w:rsidR="000B1055" w:rsidRPr="000B1055" w:rsidRDefault="000B1055" w:rsidP="000B1055">
      <w:r w:rsidRPr="000B1055">
        <w:t xml:space="preserve">5. 1 Para participar, o interessado deve: </w:t>
      </w:r>
    </w:p>
    <w:p w14:paraId="0429EC48" w14:textId="77777777" w:rsidR="000B1055" w:rsidRPr="000B1055" w:rsidRDefault="000B1055" w:rsidP="000B1055">
      <w:r w:rsidRPr="000B1055">
        <w:t xml:space="preserve">5. 1. 1 Possuir um CPF brasileiro; </w:t>
      </w:r>
    </w:p>
    <w:p w14:paraId="575A2DA4" w14:textId="77777777" w:rsidR="000B1055" w:rsidRPr="000B1055" w:rsidRDefault="000B1055" w:rsidP="000B1055">
      <w:r w:rsidRPr="000B1055">
        <w:t xml:space="preserve">5. 1. 1. 1 Estrangeiros que possuem CPF brasileiro poderão participar; </w:t>
      </w:r>
    </w:p>
    <w:p w14:paraId="3995E237" w14:textId="77777777" w:rsidR="000B1055" w:rsidRPr="000B1055" w:rsidRDefault="000B1055" w:rsidP="000B1055">
      <w:r w:rsidRPr="000B1055">
        <w:t xml:space="preserve">5. 1. 2 Ter atingido a maioridade; </w:t>
      </w:r>
    </w:p>
    <w:p w14:paraId="10CACB53" w14:textId="5F954708" w:rsidR="000B1055" w:rsidRPr="000B1055" w:rsidRDefault="000B1055" w:rsidP="003D115B">
      <w:r w:rsidRPr="000B1055">
        <w:t xml:space="preserve">5. 1. 2. 1 Menores de idade deverão solicitar a autorização padrão de pais e/ou responsável ao seguinte endereço de correio eletrônico: </w:t>
      </w:r>
      <w:hyperlink r:id="rId4" w:history="1">
        <w:r w:rsidR="00956ABB" w:rsidRPr="00956ABB">
          <w:rPr>
            <w:rStyle w:val="Hyperlink"/>
            <w:b/>
            <w:bCs/>
          </w:rPr>
          <w:t>premiomostreseuconto@gmail.com</w:t>
        </w:r>
      </w:hyperlink>
    </w:p>
    <w:p w14:paraId="4EE6EEEA" w14:textId="77777777" w:rsidR="000B1055" w:rsidRPr="000B1055" w:rsidRDefault="000B1055" w:rsidP="000B1055">
      <w:r w:rsidRPr="000B1055">
        <w:t xml:space="preserve">5. 1. 2. 2 A autorização deve ser impressa, assinada e fotografada ou escaneada para ser enviada de volta à organização; </w:t>
      </w:r>
    </w:p>
    <w:p w14:paraId="0C6876F4" w14:textId="77777777" w:rsidR="000B1055" w:rsidRPr="000B1055" w:rsidRDefault="000B1055" w:rsidP="000B1055">
      <w:r w:rsidRPr="000B1055">
        <w:t xml:space="preserve">5. 1. 3 Escrever em Língua Portuguesa; </w:t>
      </w:r>
    </w:p>
    <w:p w14:paraId="1EA8305B" w14:textId="77777777" w:rsidR="000B1055" w:rsidRPr="000B1055" w:rsidRDefault="000B1055" w:rsidP="000B1055">
      <w:r w:rsidRPr="000B1055">
        <w:t xml:space="preserve">5. 1. 4 Quitar a taxa de inscrição; </w:t>
      </w:r>
    </w:p>
    <w:p w14:paraId="6BAC13A7" w14:textId="11122E98" w:rsidR="000B1055" w:rsidRPr="000B1055" w:rsidRDefault="000B1055" w:rsidP="000B1055">
      <w:r w:rsidRPr="000B1055">
        <w:t>5. 1. 5 Aceitar as condições do presente regulamento;</w:t>
      </w:r>
    </w:p>
    <w:p w14:paraId="437ADCB6" w14:textId="77777777" w:rsidR="000B1055" w:rsidRPr="000B1055" w:rsidRDefault="000B1055" w:rsidP="000B1055">
      <w:r w:rsidRPr="000B1055">
        <w:t xml:space="preserve">5. 1. 6 Possuir um </w:t>
      </w:r>
      <w:r w:rsidRPr="000B1055">
        <w:rPr>
          <w:i/>
          <w:iCs/>
        </w:rPr>
        <w:t xml:space="preserve">e-mail </w:t>
      </w:r>
      <w:r w:rsidRPr="000B1055">
        <w:t xml:space="preserve">pessoal para a comunicação oficial do evento; </w:t>
      </w:r>
    </w:p>
    <w:p w14:paraId="64311577" w14:textId="01924827" w:rsidR="000B1055" w:rsidRPr="000B1055" w:rsidRDefault="000B1055" w:rsidP="000B1055">
      <w:r w:rsidRPr="000B1055">
        <w:t xml:space="preserve">5. 3 Caso o autor realize a inscrição e venha a falecer, o valor da premiação será dividida entre os finalistas; </w:t>
      </w:r>
    </w:p>
    <w:p w14:paraId="4A11529E" w14:textId="77777777" w:rsidR="000B1055" w:rsidRPr="000B1055" w:rsidRDefault="000B1055" w:rsidP="000B1055">
      <w:r w:rsidRPr="000B1055">
        <w:t xml:space="preserve">5. 4 Está </w:t>
      </w:r>
      <w:r w:rsidRPr="000B1055">
        <w:rPr>
          <w:b/>
          <w:bCs/>
        </w:rPr>
        <w:t xml:space="preserve">VEDADA </w:t>
      </w:r>
      <w:r w:rsidRPr="000B1055">
        <w:t xml:space="preserve">a participação de: </w:t>
      </w:r>
    </w:p>
    <w:p w14:paraId="159B4FD1" w14:textId="77777777" w:rsidR="000B1055" w:rsidRPr="000B1055" w:rsidRDefault="000B1055" w:rsidP="000B1055">
      <w:r w:rsidRPr="000B1055">
        <w:t xml:space="preserve">5. 4. 1 Textos que possuam </w:t>
      </w:r>
      <w:r w:rsidRPr="000B1055">
        <w:rPr>
          <w:b/>
          <w:bCs/>
        </w:rPr>
        <w:t xml:space="preserve">mais de um </w:t>
      </w:r>
      <w:r w:rsidRPr="000B1055">
        <w:t xml:space="preserve">autor; </w:t>
      </w:r>
    </w:p>
    <w:p w14:paraId="160A82D9" w14:textId="2275AA6A" w:rsidR="000B1055" w:rsidRPr="000B1055" w:rsidRDefault="000B1055" w:rsidP="000B1055">
      <w:r w:rsidRPr="000B1055">
        <w:t xml:space="preserve">5. 4. 2 Textos gerados </w:t>
      </w:r>
      <w:r w:rsidRPr="000B1055">
        <w:rPr>
          <w:b/>
          <w:bCs/>
        </w:rPr>
        <w:t xml:space="preserve">integralmente </w:t>
      </w:r>
      <w:r w:rsidRPr="000B1055">
        <w:t xml:space="preserve">por Inteligência Artificial; </w:t>
      </w:r>
    </w:p>
    <w:p w14:paraId="4201477E" w14:textId="77777777" w:rsidR="000B1055" w:rsidRPr="000B1055" w:rsidRDefault="000B1055" w:rsidP="000B1055"/>
    <w:p w14:paraId="4620778D" w14:textId="77777777" w:rsidR="000B1055" w:rsidRPr="000B1055" w:rsidRDefault="000B1055" w:rsidP="000B1055">
      <w:r w:rsidRPr="000B1055">
        <w:rPr>
          <w:b/>
          <w:bCs/>
        </w:rPr>
        <w:t xml:space="preserve">6. DAS INSCRIÇÕES </w:t>
      </w:r>
    </w:p>
    <w:p w14:paraId="539A031F" w14:textId="03FEE752" w:rsidR="000B1055" w:rsidRPr="000B1055" w:rsidRDefault="000B1055" w:rsidP="000B1055">
      <w:r w:rsidRPr="000B1055">
        <w:t>6.1 O</w:t>
      </w:r>
      <w:r w:rsidR="003D115B">
        <w:t xml:space="preserve">s </w:t>
      </w:r>
      <w:r w:rsidRPr="000B1055">
        <w:t xml:space="preserve">interessados devem escrever um conto dentro dos seguintes parâmetros: </w:t>
      </w:r>
    </w:p>
    <w:p w14:paraId="56768BE9" w14:textId="42F5A1B9" w:rsidR="000B1055" w:rsidRPr="000B1055" w:rsidRDefault="000B1055" w:rsidP="000B1055">
      <w:r w:rsidRPr="000B1055">
        <w:t xml:space="preserve">6. 2. 1 Com, no </w:t>
      </w:r>
      <w:r w:rsidRPr="000B1055">
        <w:rPr>
          <w:b/>
          <w:bCs/>
        </w:rPr>
        <w:t>mínimo</w:t>
      </w:r>
      <w:r w:rsidRPr="000B1055">
        <w:t xml:space="preserve">, </w:t>
      </w:r>
      <w:r w:rsidRPr="000B1055">
        <w:rPr>
          <w:b/>
          <w:bCs/>
        </w:rPr>
        <w:t xml:space="preserve">200 (duzentas) </w:t>
      </w:r>
      <w:r w:rsidRPr="000B1055">
        <w:t xml:space="preserve">palavras, e, no </w:t>
      </w:r>
      <w:r w:rsidRPr="000B1055">
        <w:rPr>
          <w:b/>
          <w:bCs/>
        </w:rPr>
        <w:t>máximo</w:t>
      </w:r>
      <w:r w:rsidRPr="000B1055">
        <w:t xml:space="preserve">, </w:t>
      </w:r>
      <w:r w:rsidR="002A0E4E">
        <w:rPr>
          <w:b/>
          <w:bCs/>
        </w:rPr>
        <w:t>1</w:t>
      </w:r>
      <w:r w:rsidRPr="000B1055">
        <w:rPr>
          <w:b/>
          <w:bCs/>
        </w:rPr>
        <w:t xml:space="preserve">500 (mil e quinhentas) </w:t>
      </w:r>
      <w:r w:rsidRPr="000B1055">
        <w:t xml:space="preserve">palavras; </w:t>
      </w:r>
    </w:p>
    <w:p w14:paraId="1CE246B5" w14:textId="77777777" w:rsidR="000B1055" w:rsidRPr="000B1055" w:rsidRDefault="000B1055" w:rsidP="000B1055">
      <w:r w:rsidRPr="000B1055">
        <w:t xml:space="preserve">6. 2. 2 Em fonte </w:t>
      </w:r>
      <w:r w:rsidRPr="000B1055">
        <w:rPr>
          <w:b/>
          <w:bCs/>
        </w:rPr>
        <w:t>Times New Roman</w:t>
      </w:r>
      <w:r w:rsidRPr="000B1055">
        <w:t xml:space="preserve">, tamanho 12 (doze); </w:t>
      </w:r>
    </w:p>
    <w:p w14:paraId="2FBF5829" w14:textId="77777777" w:rsidR="000B1055" w:rsidRPr="000B1055" w:rsidRDefault="000B1055" w:rsidP="000B1055">
      <w:r w:rsidRPr="000B1055">
        <w:lastRenderedPageBreak/>
        <w:t xml:space="preserve">6. 2. 3 Em arquivo do “Word” (extensões aceitas: </w:t>
      </w:r>
      <w:r w:rsidRPr="000B1055">
        <w:rPr>
          <w:i/>
          <w:iCs/>
        </w:rPr>
        <w:t>.</w:t>
      </w:r>
      <w:proofErr w:type="spellStart"/>
      <w:r w:rsidRPr="000B1055">
        <w:rPr>
          <w:i/>
          <w:iCs/>
        </w:rPr>
        <w:t>doc</w:t>
      </w:r>
      <w:proofErr w:type="spellEnd"/>
      <w:r w:rsidRPr="000B1055">
        <w:rPr>
          <w:i/>
          <w:iCs/>
        </w:rPr>
        <w:t xml:space="preserve"> </w:t>
      </w:r>
      <w:r w:rsidRPr="000B1055">
        <w:t xml:space="preserve">e </w:t>
      </w:r>
      <w:r w:rsidRPr="000B1055">
        <w:rPr>
          <w:i/>
          <w:iCs/>
        </w:rPr>
        <w:t>.</w:t>
      </w:r>
      <w:proofErr w:type="spellStart"/>
      <w:r w:rsidRPr="000B1055">
        <w:rPr>
          <w:i/>
          <w:iCs/>
        </w:rPr>
        <w:t>docx</w:t>
      </w:r>
      <w:proofErr w:type="spellEnd"/>
      <w:r w:rsidRPr="000B1055">
        <w:t xml:space="preserve">); </w:t>
      </w:r>
    </w:p>
    <w:p w14:paraId="5AA5DE88" w14:textId="77777777" w:rsidR="000B1055" w:rsidRPr="000B1055" w:rsidRDefault="000B1055" w:rsidP="000B1055">
      <w:r w:rsidRPr="000B1055">
        <w:t xml:space="preserve">6. 2. 4 </w:t>
      </w:r>
      <w:r w:rsidRPr="000B1055">
        <w:rPr>
          <w:b/>
          <w:bCs/>
        </w:rPr>
        <w:t xml:space="preserve">Não há a necessidade de ineditismo </w:t>
      </w:r>
      <w:r w:rsidRPr="000B1055">
        <w:t xml:space="preserve">do conto; </w:t>
      </w:r>
    </w:p>
    <w:p w14:paraId="2856E5BE" w14:textId="576E5516" w:rsidR="000B1055" w:rsidRPr="000B1055" w:rsidRDefault="000B1055" w:rsidP="000B1055">
      <w:r w:rsidRPr="000B1055">
        <w:t>6. 2. 5 O tema d</w:t>
      </w:r>
      <w:r w:rsidR="00C42BD6">
        <w:t xml:space="preserve">o </w:t>
      </w:r>
      <w:r w:rsidRPr="000B1055">
        <w:t xml:space="preserve">CONTO é </w:t>
      </w:r>
      <w:r w:rsidRPr="000B1055">
        <w:rPr>
          <w:b/>
          <w:bCs/>
        </w:rPr>
        <w:t>livre</w:t>
      </w:r>
      <w:r w:rsidRPr="000B1055">
        <w:t xml:space="preserve">; </w:t>
      </w:r>
    </w:p>
    <w:p w14:paraId="1967706B" w14:textId="5274D832" w:rsidR="000B1055" w:rsidRPr="000B1055" w:rsidRDefault="000B1055" w:rsidP="000B1055">
      <w:r w:rsidRPr="000B1055">
        <w:t xml:space="preserve">6. 7 As inscrições serão todas realizadas no </w:t>
      </w:r>
      <w:r w:rsidRPr="000B1055">
        <w:rPr>
          <w:i/>
          <w:iCs/>
        </w:rPr>
        <w:t xml:space="preserve">site </w:t>
      </w:r>
      <w:r w:rsidR="00C42BD6">
        <w:t>do Prêmio Mostre Seu Conto</w:t>
      </w:r>
      <w:r w:rsidRPr="000B1055">
        <w:t xml:space="preserve">; </w:t>
      </w:r>
    </w:p>
    <w:p w14:paraId="30507796" w14:textId="77777777" w:rsidR="000B1055" w:rsidRPr="000B1055" w:rsidRDefault="000B1055" w:rsidP="000B1055">
      <w:r w:rsidRPr="000B1055">
        <w:t xml:space="preserve">6. 7. 1 Para tanto, basta ir até a página: </w:t>
      </w:r>
    </w:p>
    <w:p w14:paraId="1A08909C" w14:textId="5C188F76" w:rsidR="000B1055" w:rsidRPr="00A74651" w:rsidRDefault="00F82E1D" w:rsidP="000B1055">
      <w:pPr>
        <w:rPr>
          <w:color w:val="0D0D0D" w:themeColor="text1" w:themeTint="F2"/>
        </w:rPr>
      </w:pPr>
      <w:r w:rsidRPr="00A74651">
        <w:rPr>
          <w:b/>
          <w:bCs/>
          <w:color w:val="0D0D0D" w:themeColor="text1" w:themeTint="F2"/>
        </w:rPr>
        <w:t>https://www.mostreseuconto.com/</w:t>
      </w:r>
    </w:p>
    <w:p w14:paraId="55A05F5A" w14:textId="795A28AB" w:rsidR="000B1055" w:rsidRPr="000B1055" w:rsidRDefault="000B1055" w:rsidP="000B1055">
      <w:r w:rsidRPr="000B1055">
        <w:t>6. 7. 2 Preencher o formulário e anexar seu conto</w:t>
      </w:r>
      <w:r w:rsidR="00C42BD6">
        <w:t xml:space="preserve"> </w:t>
      </w:r>
      <w:r w:rsidRPr="000B1055">
        <w:t>em arquivo aceito do “</w:t>
      </w:r>
      <w:r w:rsidRPr="000B1055">
        <w:rPr>
          <w:i/>
          <w:iCs/>
        </w:rPr>
        <w:t>Word</w:t>
      </w:r>
      <w:r w:rsidRPr="000B1055">
        <w:t xml:space="preserve">”; </w:t>
      </w:r>
    </w:p>
    <w:p w14:paraId="0476DFC2" w14:textId="77777777" w:rsidR="000B1055" w:rsidRPr="000B1055" w:rsidRDefault="000B1055" w:rsidP="000B1055">
      <w:r w:rsidRPr="000B1055">
        <w:t xml:space="preserve">6. 7. 3 Quitar a taxa de inscrição; </w:t>
      </w:r>
    </w:p>
    <w:p w14:paraId="5F72C3B5" w14:textId="66C4D25E" w:rsidR="000B1055" w:rsidRPr="00EC6C98" w:rsidRDefault="000B1055" w:rsidP="000B1055">
      <w:r w:rsidRPr="00EC6C98">
        <w:t xml:space="preserve">6. 7. 3. 1 A taxa de inscrição será de </w:t>
      </w:r>
      <w:r w:rsidRPr="00EC6C98">
        <w:rPr>
          <w:b/>
          <w:bCs/>
        </w:rPr>
        <w:t xml:space="preserve">R$ </w:t>
      </w:r>
      <w:r w:rsidR="00EC6C98">
        <w:rPr>
          <w:b/>
          <w:bCs/>
        </w:rPr>
        <w:t>69</w:t>
      </w:r>
      <w:r w:rsidRPr="00EC6C98">
        <w:rPr>
          <w:b/>
          <w:bCs/>
        </w:rPr>
        <w:t>,00 (se</w:t>
      </w:r>
      <w:r w:rsidR="00EC6C98">
        <w:rPr>
          <w:b/>
          <w:bCs/>
        </w:rPr>
        <w:t>ss</w:t>
      </w:r>
      <w:r w:rsidRPr="00EC6C98">
        <w:rPr>
          <w:b/>
          <w:bCs/>
        </w:rPr>
        <w:t xml:space="preserve">enta </w:t>
      </w:r>
      <w:r w:rsidR="00C42BD6" w:rsidRPr="00EC6C98">
        <w:rPr>
          <w:b/>
          <w:bCs/>
        </w:rPr>
        <w:t xml:space="preserve">e nove </w:t>
      </w:r>
      <w:r w:rsidRPr="00EC6C98">
        <w:rPr>
          <w:b/>
          <w:bCs/>
        </w:rPr>
        <w:t xml:space="preserve">reais) </w:t>
      </w:r>
      <w:r w:rsidRPr="00EC6C98">
        <w:t xml:space="preserve">até o dia </w:t>
      </w:r>
      <w:r w:rsidR="00EC6C98" w:rsidRPr="00EC6C98">
        <w:rPr>
          <w:color w:val="0D0D0D" w:themeColor="text1" w:themeTint="F2"/>
        </w:rPr>
        <w:t>07/07/2026</w:t>
      </w:r>
      <w:r w:rsidR="00EC6C98">
        <w:rPr>
          <w:color w:val="0D0D0D" w:themeColor="text1" w:themeTint="F2"/>
        </w:rPr>
        <w:t>;</w:t>
      </w:r>
    </w:p>
    <w:p w14:paraId="0AA7DA2D" w14:textId="26D8F4F1" w:rsidR="000B1055" w:rsidRPr="000B1055" w:rsidRDefault="000B1055" w:rsidP="000B1055">
      <w:r w:rsidRPr="000B1055">
        <w:t xml:space="preserve">6. </w:t>
      </w:r>
      <w:r w:rsidR="004E601C">
        <w:t xml:space="preserve">8 </w:t>
      </w:r>
      <w:r w:rsidRPr="000B1055">
        <w:t xml:space="preserve">A taxa de inscrição pode ser quitada das seguintes formas: </w:t>
      </w:r>
    </w:p>
    <w:p w14:paraId="6469A612" w14:textId="77777777" w:rsidR="000B1055" w:rsidRPr="000B1055" w:rsidRDefault="000B1055" w:rsidP="000B1055">
      <w:r w:rsidRPr="000B1055">
        <w:t xml:space="preserve">(A) Pix; </w:t>
      </w:r>
    </w:p>
    <w:p w14:paraId="4414E372" w14:textId="77777777" w:rsidR="000B1055" w:rsidRDefault="000B1055" w:rsidP="000B1055">
      <w:r w:rsidRPr="000B1055">
        <w:t xml:space="preserve">(B) Cartão de crédito; </w:t>
      </w:r>
    </w:p>
    <w:p w14:paraId="08F78255" w14:textId="016EB521" w:rsidR="00151B50" w:rsidRPr="000B1055" w:rsidRDefault="00151B50" w:rsidP="000B1055">
      <w:r>
        <w:t>(C) Boleto</w:t>
      </w:r>
      <w:r w:rsidR="00E01730">
        <w:t>.</w:t>
      </w:r>
    </w:p>
    <w:p w14:paraId="32775B36" w14:textId="78BAA09E" w:rsidR="000B1055" w:rsidRPr="000B1055" w:rsidRDefault="000B1055" w:rsidP="000B1055">
      <w:r w:rsidRPr="000B1055">
        <w:t xml:space="preserve">6. </w:t>
      </w:r>
      <w:r w:rsidR="004E601C">
        <w:t>9</w:t>
      </w:r>
      <w:r w:rsidRPr="000B1055">
        <w:t xml:space="preserve"> </w:t>
      </w:r>
      <w:r w:rsidR="00C42BD6">
        <w:t>A organização do Prêmio Mostre Seu Conto</w:t>
      </w:r>
      <w:r w:rsidRPr="000B1055">
        <w:t xml:space="preserve"> reserva-se a possibilidade de </w:t>
      </w:r>
      <w:r w:rsidRPr="000B1055">
        <w:rPr>
          <w:b/>
          <w:bCs/>
        </w:rPr>
        <w:t xml:space="preserve">eventualmente </w:t>
      </w:r>
      <w:r w:rsidRPr="000B1055">
        <w:t xml:space="preserve">fornecer descontos para quem acompanha as suas realizações nas redes sociais; </w:t>
      </w:r>
    </w:p>
    <w:p w14:paraId="27F3015B" w14:textId="5BCC5EB1" w:rsidR="000B1055" w:rsidRPr="000B1055" w:rsidRDefault="000B1055" w:rsidP="000B1055">
      <w:r w:rsidRPr="000B1055">
        <w:t xml:space="preserve">6. </w:t>
      </w:r>
      <w:r w:rsidR="004E601C">
        <w:t>9</w:t>
      </w:r>
      <w:r w:rsidRPr="000B1055">
        <w:t xml:space="preserve">. 1 Nesse caso, a organização não se responsabiliza caso as publicações nas redes sociais não alcancem todos os interessados; </w:t>
      </w:r>
    </w:p>
    <w:p w14:paraId="3087D8A0" w14:textId="6875F97F" w:rsidR="000B1055" w:rsidRPr="000B1055" w:rsidRDefault="000B1055" w:rsidP="000B1055">
      <w:r w:rsidRPr="000B1055">
        <w:t xml:space="preserve">6. </w:t>
      </w:r>
      <w:r w:rsidR="004E601C">
        <w:t>9</w:t>
      </w:r>
      <w:r w:rsidRPr="000B1055">
        <w:t xml:space="preserve">. 2 A organização recomenda que todos os interessados </w:t>
      </w:r>
      <w:r w:rsidRPr="000B1055">
        <w:rPr>
          <w:b/>
          <w:bCs/>
        </w:rPr>
        <w:t xml:space="preserve">visitem regularmente </w:t>
      </w:r>
      <w:r w:rsidRPr="000B1055">
        <w:t xml:space="preserve">as </w:t>
      </w:r>
      <w:r w:rsidR="00C42BD6">
        <w:t xml:space="preserve">nossas </w:t>
      </w:r>
      <w:r w:rsidRPr="000B1055">
        <w:t xml:space="preserve">páginas </w:t>
      </w:r>
      <w:r w:rsidR="00C42BD6">
        <w:t>oficiais</w:t>
      </w:r>
      <w:r w:rsidRPr="000B1055">
        <w:t xml:space="preserve"> nas redes sociais durante o período de inscrições.</w:t>
      </w:r>
    </w:p>
    <w:p w14:paraId="668E406C" w14:textId="77777777" w:rsidR="000B1055" w:rsidRPr="000B1055" w:rsidRDefault="000B1055" w:rsidP="000B1055"/>
    <w:p w14:paraId="7A4A6851" w14:textId="77777777" w:rsidR="000B1055" w:rsidRPr="000B1055" w:rsidRDefault="000B1055" w:rsidP="000B1055">
      <w:r w:rsidRPr="000B1055">
        <w:rPr>
          <w:b/>
          <w:bCs/>
        </w:rPr>
        <w:t xml:space="preserve">7. DO USO DE PSEUDÔNIMOS E AFINS </w:t>
      </w:r>
    </w:p>
    <w:p w14:paraId="1390D9A6" w14:textId="5F1DD239" w:rsidR="000B1055" w:rsidRPr="000B1055" w:rsidRDefault="000B1055" w:rsidP="000B1055">
      <w:r w:rsidRPr="000B1055">
        <w:t xml:space="preserve">7. 1 O </w:t>
      </w:r>
      <w:r w:rsidRPr="000B1055">
        <w:rPr>
          <w:i/>
          <w:iCs/>
        </w:rPr>
        <w:t xml:space="preserve">Prêmio </w:t>
      </w:r>
      <w:r>
        <w:rPr>
          <w:i/>
          <w:iCs/>
        </w:rPr>
        <w:t>Mostre Seu Conto</w:t>
      </w:r>
      <w:r w:rsidRPr="000B1055">
        <w:rPr>
          <w:i/>
          <w:iCs/>
        </w:rPr>
        <w:t xml:space="preserve"> </w:t>
      </w:r>
      <w:r w:rsidRPr="000B1055">
        <w:t xml:space="preserve">respeita as peculiaridades do fazer literário-artístico de cada autor, de maneira que pseudônimos, nomes artísticos e até mesmo heterônimos serão permitidos aos interessados; </w:t>
      </w:r>
    </w:p>
    <w:p w14:paraId="36FA7046" w14:textId="77777777" w:rsidR="000B1055" w:rsidRPr="000B1055" w:rsidRDefault="000B1055" w:rsidP="000B1055">
      <w:r w:rsidRPr="000B1055">
        <w:t xml:space="preserve">7. 2 Todavia, não há obrigatoriedade de uso de outros nomes no ato da inscrição, uma vez que, ao não exigir o ineditismo, não é possível garantir o anonimato de todos os textos; </w:t>
      </w:r>
    </w:p>
    <w:p w14:paraId="40B20565" w14:textId="00561D82" w:rsidR="000B1055" w:rsidRPr="000B1055" w:rsidRDefault="000B1055" w:rsidP="000B1055">
      <w:r w:rsidRPr="000B1055">
        <w:lastRenderedPageBreak/>
        <w:t xml:space="preserve">7. 3 Portanto, caso o autor deseje que o seu texto seja associado a um outro nome na lista de inscritos e em uma eventual seleção, deverá inscrever seu texto com o nome (e sobrenome) desejado. </w:t>
      </w:r>
    </w:p>
    <w:p w14:paraId="0885D6FA" w14:textId="77777777" w:rsidR="000B1055" w:rsidRPr="000B1055" w:rsidRDefault="000B1055" w:rsidP="000B1055"/>
    <w:p w14:paraId="1194DBC9" w14:textId="77777777" w:rsidR="000B1055" w:rsidRPr="000B1055" w:rsidRDefault="000B1055" w:rsidP="000B1055">
      <w:r w:rsidRPr="000B1055">
        <w:rPr>
          <w:b/>
          <w:bCs/>
        </w:rPr>
        <w:t xml:space="preserve">8. DA AVALIAÇÃO </w:t>
      </w:r>
    </w:p>
    <w:p w14:paraId="16C072E2" w14:textId="61BCA262" w:rsidR="000B1055" w:rsidRPr="000B1055" w:rsidRDefault="000B1055" w:rsidP="000B1055">
      <w:r w:rsidRPr="000B1055">
        <w:t xml:space="preserve">8. 1 A seleção dos textos semifinalistas, finalistas e primeiros colocados ficará a cargo da </w:t>
      </w:r>
      <w:r w:rsidR="00C42BD6">
        <w:t>organização</w:t>
      </w:r>
      <w:r w:rsidRPr="000B1055">
        <w:t xml:space="preserve">; </w:t>
      </w:r>
    </w:p>
    <w:p w14:paraId="7003F8CD" w14:textId="77777777" w:rsidR="000B1055" w:rsidRPr="000B1055" w:rsidRDefault="000B1055" w:rsidP="000B1055">
      <w:r w:rsidRPr="000B1055">
        <w:t xml:space="preserve">8. 2 Para tanto, a organização poderá contratar profissionais do mercado editorial; </w:t>
      </w:r>
    </w:p>
    <w:p w14:paraId="636CD338" w14:textId="77777777" w:rsidR="000B1055" w:rsidRPr="000B1055" w:rsidRDefault="000B1055" w:rsidP="000B1055">
      <w:r w:rsidRPr="000B1055">
        <w:t xml:space="preserve">8. 3 A quantidade de profissionais contratados, bem como a distribuição de textos avaliados será definida pela organização; </w:t>
      </w:r>
    </w:p>
    <w:p w14:paraId="73C40DDB" w14:textId="32FDC985" w:rsidR="000B1055" w:rsidRDefault="000B1055" w:rsidP="000B1055">
      <w:r w:rsidRPr="000B1055">
        <w:t>8. 4 O critério da avaliação é a qualidade e mérito literário de cada conto, independentemente de estilo, tema e extensão.</w:t>
      </w:r>
    </w:p>
    <w:p w14:paraId="32673CCA" w14:textId="77777777" w:rsidR="00722AC1" w:rsidRPr="000B1055" w:rsidRDefault="00722AC1" w:rsidP="000B1055"/>
    <w:p w14:paraId="435487C4" w14:textId="77777777" w:rsidR="000B1055" w:rsidRPr="000B1055" w:rsidRDefault="000B1055" w:rsidP="000B1055">
      <w:r w:rsidRPr="000B1055">
        <w:rPr>
          <w:b/>
          <w:bCs/>
        </w:rPr>
        <w:t xml:space="preserve">9. DOS PRAZOS </w:t>
      </w:r>
    </w:p>
    <w:p w14:paraId="1CE931C3" w14:textId="75DA8D13" w:rsidR="000B1055" w:rsidRPr="000B1055" w:rsidRDefault="000B1055" w:rsidP="000B1055">
      <w:r w:rsidRPr="000B1055">
        <w:t xml:space="preserve">9. 1 </w:t>
      </w:r>
      <w:r w:rsidRPr="008F7F88">
        <w:rPr>
          <w:color w:val="0D0D0D" w:themeColor="text1" w:themeTint="F2"/>
        </w:rPr>
        <w:t xml:space="preserve">As inscrições serão aceitas a partir do dia </w:t>
      </w:r>
      <w:r w:rsidR="00EC6C98">
        <w:rPr>
          <w:b/>
          <w:bCs/>
          <w:color w:val="0D0D0D" w:themeColor="text1" w:themeTint="F2"/>
        </w:rPr>
        <w:t>02</w:t>
      </w:r>
      <w:r w:rsidRPr="008F7F88">
        <w:rPr>
          <w:b/>
          <w:bCs/>
          <w:color w:val="0D0D0D" w:themeColor="text1" w:themeTint="F2"/>
        </w:rPr>
        <w:t>/0</w:t>
      </w:r>
      <w:r w:rsidR="00EC6C98">
        <w:rPr>
          <w:b/>
          <w:bCs/>
          <w:color w:val="0D0D0D" w:themeColor="text1" w:themeTint="F2"/>
        </w:rPr>
        <w:t>4</w:t>
      </w:r>
      <w:r w:rsidRPr="008F7F88">
        <w:rPr>
          <w:b/>
          <w:bCs/>
          <w:color w:val="0D0D0D" w:themeColor="text1" w:themeTint="F2"/>
        </w:rPr>
        <w:t>/202</w:t>
      </w:r>
      <w:r w:rsidR="00EC6C98">
        <w:rPr>
          <w:b/>
          <w:bCs/>
          <w:color w:val="0D0D0D" w:themeColor="text1" w:themeTint="F2"/>
        </w:rPr>
        <w:t>6</w:t>
      </w:r>
      <w:r w:rsidRPr="008F7F88">
        <w:rPr>
          <w:b/>
          <w:bCs/>
          <w:color w:val="0D0D0D" w:themeColor="text1" w:themeTint="F2"/>
        </w:rPr>
        <w:t xml:space="preserve"> </w:t>
      </w:r>
      <w:r w:rsidRPr="008F7F88">
        <w:rPr>
          <w:color w:val="0D0D0D" w:themeColor="text1" w:themeTint="F2"/>
        </w:rPr>
        <w:t>(</w:t>
      </w:r>
      <w:r w:rsidR="00EC6C98">
        <w:rPr>
          <w:color w:val="0D0D0D" w:themeColor="text1" w:themeTint="F2"/>
        </w:rPr>
        <w:t>dois de abril de dois mil e vinte e seis</w:t>
      </w:r>
      <w:r w:rsidRPr="008F7F88">
        <w:rPr>
          <w:color w:val="0D0D0D" w:themeColor="text1" w:themeTint="F2"/>
        </w:rPr>
        <w:t xml:space="preserve">) até as 23h59min do dia </w:t>
      </w:r>
      <w:r w:rsidR="006A299C" w:rsidRPr="00722AC1">
        <w:rPr>
          <w:b/>
          <w:bCs/>
          <w:color w:val="000000" w:themeColor="text1"/>
        </w:rPr>
        <w:t>0</w:t>
      </w:r>
      <w:r w:rsidR="00722AC1" w:rsidRPr="00722AC1">
        <w:rPr>
          <w:b/>
          <w:bCs/>
          <w:color w:val="000000" w:themeColor="text1"/>
        </w:rPr>
        <w:t>7</w:t>
      </w:r>
      <w:r w:rsidR="006A299C" w:rsidRPr="00722AC1">
        <w:rPr>
          <w:b/>
          <w:bCs/>
          <w:color w:val="000000" w:themeColor="text1"/>
        </w:rPr>
        <w:t>/</w:t>
      </w:r>
      <w:r w:rsidR="00722AC1" w:rsidRPr="00722AC1">
        <w:rPr>
          <w:b/>
          <w:bCs/>
          <w:color w:val="000000" w:themeColor="text1"/>
        </w:rPr>
        <w:t>07</w:t>
      </w:r>
      <w:r w:rsidR="00816217" w:rsidRPr="00722AC1">
        <w:rPr>
          <w:b/>
          <w:bCs/>
          <w:color w:val="000000" w:themeColor="text1"/>
        </w:rPr>
        <w:t>/202</w:t>
      </w:r>
      <w:r w:rsidR="00722AC1" w:rsidRPr="00722AC1">
        <w:rPr>
          <w:b/>
          <w:bCs/>
          <w:color w:val="000000" w:themeColor="text1"/>
        </w:rPr>
        <w:t>6</w:t>
      </w:r>
      <w:r w:rsidR="00816217" w:rsidRPr="00722AC1">
        <w:rPr>
          <w:b/>
          <w:bCs/>
          <w:color w:val="000000" w:themeColor="text1"/>
        </w:rPr>
        <w:t xml:space="preserve"> </w:t>
      </w:r>
      <w:r w:rsidR="00816217" w:rsidRPr="00722AC1">
        <w:rPr>
          <w:color w:val="000000" w:themeColor="text1"/>
        </w:rPr>
        <w:t>(</w:t>
      </w:r>
      <w:r w:rsidR="00722AC1" w:rsidRPr="00722AC1">
        <w:rPr>
          <w:color w:val="000000" w:themeColor="text1"/>
        </w:rPr>
        <w:t>sete de julho de dois mil e vinte e seis</w:t>
      </w:r>
      <w:r w:rsidR="00816217" w:rsidRPr="00722AC1">
        <w:rPr>
          <w:color w:val="000000" w:themeColor="text1"/>
        </w:rPr>
        <w:t>)</w:t>
      </w:r>
      <w:r w:rsidR="00816217">
        <w:rPr>
          <w:color w:val="0D0D0D" w:themeColor="text1" w:themeTint="F2"/>
        </w:rPr>
        <w:t>,</w:t>
      </w:r>
      <w:r w:rsidR="00816217" w:rsidRPr="008F7F88">
        <w:rPr>
          <w:color w:val="0D0D0D" w:themeColor="text1" w:themeTint="F2"/>
        </w:rPr>
        <w:t xml:space="preserve"> podendo</w:t>
      </w:r>
      <w:r w:rsidRPr="008F7F88">
        <w:rPr>
          <w:color w:val="0D0D0D" w:themeColor="text1" w:themeTint="F2"/>
        </w:rPr>
        <w:t xml:space="preserve"> eventualmente ser prorrogadas; </w:t>
      </w:r>
    </w:p>
    <w:p w14:paraId="3926CB39" w14:textId="77777777" w:rsidR="000B1055" w:rsidRPr="000B1055" w:rsidRDefault="000B1055" w:rsidP="000B1055">
      <w:r w:rsidRPr="000B1055">
        <w:t xml:space="preserve">9. 1. 1 Em caso de prorrogação, a taxa de inscrição poderá sofrer um aumento; </w:t>
      </w:r>
    </w:p>
    <w:p w14:paraId="52B802A4" w14:textId="77777777" w:rsidR="000B1055" w:rsidRPr="000B1055" w:rsidRDefault="000B1055" w:rsidP="000B1055">
      <w:r w:rsidRPr="000B1055">
        <w:t xml:space="preserve">9. 2 Findadas as inscrições, será publicada uma lista preliminar (lista parcial) de inscritos (textos homologados); </w:t>
      </w:r>
    </w:p>
    <w:p w14:paraId="784A4203" w14:textId="77777777" w:rsidR="000B1055" w:rsidRPr="000B1055" w:rsidRDefault="000B1055" w:rsidP="000B1055">
      <w:r w:rsidRPr="000B1055">
        <w:t xml:space="preserve">9. 3 A organização estipulará um prazo para resolução de pendências daqueles que se inscreveram dentro do prazo, mas tiveram algum problema em sua inscrição; </w:t>
      </w:r>
    </w:p>
    <w:p w14:paraId="53D377A2" w14:textId="77777777" w:rsidR="000B1055" w:rsidRPr="000B1055" w:rsidRDefault="000B1055" w:rsidP="000B1055">
      <w:r w:rsidRPr="000B1055">
        <w:t xml:space="preserve">9. 4 Findado o prazo, será publicada a </w:t>
      </w:r>
      <w:r w:rsidRPr="000B1055">
        <w:rPr>
          <w:b/>
          <w:bCs/>
        </w:rPr>
        <w:t xml:space="preserve">lista final </w:t>
      </w:r>
      <w:r w:rsidRPr="000B1055">
        <w:t xml:space="preserve">de textos homologados; </w:t>
      </w:r>
    </w:p>
    <w:p w14:paraId="72A15625" w14:textId="22EA88AB" w:rsidR="000B1055" w:rsidRPr="00582961" w:rsidRDefault="000B1055" w:rsidP="000B1055">
      <w:pPr>
        <w:rPr>
          <w:color w:val="0D0D0D" w:themeColor="text1" w:themeTint="F2"/>
        </w:rPr>
      </w:pPr>
      <w:r w:rsidRPr="00582961">
        <w:rPr>
          <w:color w:val="0D0D0D" w:themeColor="text1" w:themeTint="F2"/>
        </w:rPr>
        <w:t xml:space="preserve">9. 5 O </w:t>
      </w:r>
      <w:r w:rsidRPr="00582961">
        <w:rPr>
          <w:b/>
          <w:bCs/>
          <w:color w:val="0D0D0D" w:themeColor="text1" w:themeTint="F2"/>
        </w:rPr>
        <w:t xml:space="preserve">resultado </w:t>
      </w:r>
      <w:r w:rsidRPr="00582961">
        <w:rPr>
          <w:color w:val="0D0D0D" w:themeColor="text1" w:themeTint="F2"/>
        </w:rPr>
        <w:t xml:space="preserve">está previsto para ser anunciado em </w:t>
      </w:r>
      <w:r w:rsidR="001E2B61">
        <w:rPr>
          <w:b/>
          <w:bCs/>
          <w:color w:val="000000" w:themeColor="text1"/>
        </w:rPr>
        <w:t>outubro</w:t>
      </w:r>
      <w:r w:rsidR="00E15A65" w:rsidRPr="001E2B61">
        <w:rPr>
          <w:b/>
          <w:bCs/>
          <w:color w:val="000000" w:themeColor="text1"/>
        </w:rPr>
        <w:t xml:space="preserve"> </w:t>
      </w:r>
      <w:r w:rsidRPr="00582961">
        <w:rPr>
          <w:b/>
          <w:bCs/>
          <w:color w:val="0D0D0D" w:themeColor="text1" w:themeTint="F2"/>
        </w:rPr>
        <w:t>de 202</w:t>
      </w:r>
      <w:r w:rsidR="001E2B61">
        <w:rPr>
          <w:b/>
          <w:bCs/>
          <w:color w:val="0D0D0D" w:themeColor="text1" w:themeTint="F2"/>
        </w:rPr>
        <w:t>6</w:t>
      </w:r>
      <w:r w:rsidRPr="00582961">
        <w:rPr>
          <w:color w:val="0D0D0D" w:themeColor="text1" w:themeTint="F2"/>
        </w:rPr>
        <w:t xml:space="preserve">, em data a ser marcada; </w:t>
      </w:r>
    </w:p>
    <w:p w14:paraId="0DCA1F0E" w14:textId="59BCB8EF" w:rsidR="000B1055" w:rsidRPr="000B1055" w:rsidRDefault="000B1055" w:rsidP="000B1055">
      <w:r w:rsidRPr="000B1055">
        <w:t>9. 6 Qualquer atraso ou prorrogação de prazos será comunicado nas redes sociais d</w:t>
      </w:r>
      <w:r w:rsidR="00C42BD6">
        <w:t xml:space="preserve">o Prêmio </w:t>
      </w:r>
      <w:r w:rsidRPr="000B1055">
        <w:t xml:space="preserve">e, de maneira oficial, por </w:t>
      </w:r>
      <w:r w:rsidR="00C42BD6" w:rsidRPr="000B1055">
        <w:t>mensagens</w:t>
      </w:r>
      <w:r w:rsidRPr="000B1055">
        <w:t xml:space="preserve"> de correio eletrônico (</w:t>
      </w:r>
      <w:r w:rsidRPr="000B1055">
        <w:rPr>
          <w:i/>
          <w:iCs/>
        </w:rPr>
        <w:t>e-mail</w:t>
      </w:r>
      <w:r w:rsidRPr="000B1055">
        <w:t>) a todos os inscritos.</w:t>
      </w:r>
    </w:p>
    <w:p w14:paraId="1E16200C" w14:textId="77777777" w:rsidR="000B1055" w:rsidRPr="000B1055" w:rsidRDefault="000B1055" w:rsidP="000B1055"/>
    <w:p w14:paraId="51D83C88" w14:textId="77777777" w:rsidR="000B1055" w:rsidRPr="000B1055" w:rsidRDefault="000B1055" w:rsidP="000B1055">
      <w:r w:rsidRPr="000B1055">
        <w:rPr>
          <w:b/>
          <w:bCs/>
        </w:rPr>
        <w:t xml:space="preserve">10. DA COMUNICAÇÃO </w:t>
      </w:r>
    </w:p>
    <w:p w14:paraId="6F9714E1" w14:textId="1231A080" w:rsidR="000B1055" w:rsidRPr="000B1055" w:rsidRDefault="000B1055" w:rsidP="000B1055">
      <w:r w:rsidRPr="000B1055">
        <w:lastRenderedPageBreak/>
        <w:t xml:space="preserve">10. 1 Ao realizar a inscrição, o autor entende que toda a </w:t>
      </w:r>
      <w:r w:rsidRPr="000B1055">
        <w:rPr>
          <w:b/>
          <w:bCs/>
        </w:rPr>
        <w:t xml:space="preserve">comunicação oficial </w:t>
      </w:r>
      <w:r w:rsidRPr="000B1055">
        <w:t xml:space="preserve">do Prêmio </w:t>
      </w:r>
      <w:r>
        <w:t>Mostre Seu Conto</w:t>
      </w:r>
      <w:r w:rsidRPr="000B1055">
        <w:t xml:space="preserve"> será realizada </w:t>
      </w:r>
      <w:r w:rsidRPr="000B1055">
        <w:rPr>
          <w:b/>
          <w:bCs/>
        </w:rPr>
        <w:t xml:space="preserve">via </w:t>
      </w:r>
      <w:r w:rsidR="00C42BD6" w:rsidRPr="000B1055">
        <w:rPr>
          <w:b/>
          <w:bCs/>
        </w:rPr>
        <w:t>mensagens</w:t>
      </w:r>
      <w:r w:rsidRPr="000B1055">
        <w:rPr>
          <w:b/>
          <w:bCs/>
        </w:rPr>
        <w:t xml:space="preserve"> de correio eletrônico </w:t>
      </w:r>
      <w:r w:rsidRPr="000B1055">
        <w:t>(</w:t>
      </w:r>
      <w:r w:rsidRPr="000B1055">
        <w:rPr>
          <w:i/>
          <w:iCs/>
        </w:rPr>
        <w:t>e-mail</w:t>
      </w:r>
      <w:r w:rsidRPr="000B1055">
        <w:t xml:space="preserve">); </w:t>
      </w:r>
    </w:p>
    <w:p w14:paraId="1208F606" w14:textId="77777777" w:rsidR="000B1055" w:rsidRPr="000B1055" w:rsidRDefault="000B1055" w:rsidP="000B1055">
      <w:r w:rsidRPr="000B1055">
        <w:t xml:space="preserve">10. 1. 1 A organização solicita que os inscritos verifiquem regularmente suas respectivas caixas de spam ou lixo eletrônico, caso não encontrem as mensagens concernentes ao evento; </w:t>
      </w:r>
    </w:p>
    <w:p w14:paraId="7CD30870" w14:textId="77777777" w:rsidR="000B1055" w:rsidRPr="000B1055" w:rsidRDefault="000B1055" w:rsidP="000B1055">
      <w:r w:rsidRPr="000B1055">
        <w:t xml:space="preserve">10. 1. 2 Atualizações cadastrais </w:t>
      </w:r>
      <w:r w:rsidRPr="000B1055">
        <w:rPr>
          <w:b/>
          <w:bCs/>
        </w:rPr>
        <w:t>são de responsabilidade do inscrito</w:t>
      </w:r>
      <w:r w:rsidRPr="000B1055">
        <w:t xml:space="preserve">; </w:t>
      </w:r>
    </w:p>
    <w:p w14:paraId="46F79CBC" w14:textId="77777777" w:rsidR="000B1055" w:rsidRPr="000B1055" w:rsidRDefault="000B1055" w:rsidP="000B1055">
      <w:r w:rsidRPr="000B1055">
        <w:t xml:space="preserve">10. 1. 2. 1 Estas devem ser enviadas para o seguinte endereço: </w:t>
      </w:r>
    </w:p>
    <w:p w14:paraId="62445F59" w14:textId="77777777" w:rsidR="00956ABB" w:rsidRDefault="00956ABB" w:rsidP="000B1055">
      <w:pPr>
        <w:rPr>
          <w:b/>
          <w:bCs/>
          <w:color w:val="EE0000"/>
        </w:rPr>
      </w:pPr>
      <w:hyperlink r:id="rId5" w:history="1">
        <w:r w:rsidRPr="00956ABB">
          <w:rPr>
            <w:rStyle w:val="Hyperlink"/>
            <w:b/>
            <w:bCs/>
          </w:rPr>
          <w:t>premiomostreseuconto@gmail.com</w:t>
        </w:r>
      </w:hyperlink>
    </w:p>
    <w:p w14:paraId="7A0B3F0A" w14:textId="5C812A65" w:rsidR="000B1055" w:rsidRPr="000B1055" w:rsidRDefault="000B1055" w:rsidP="000B1055">
      <w:r w:rsidRPr="000B1055">
        <w:t xml:space="preserve">10. 2 Não obstante a comunicação oficial se dar via </w:t>
      </w:r>
      <w:r w:rsidRPr="000B1055">
        <w:rPr>
          <w:i/>
          <w:iCs/>
        </w:rPr>
        <w:t>e-mail</w:t>
      </w:r>
      <w:r w:rsidRPr="000B1055">
        <w:t xml:space="preserve">, os principais desdobramentos do Prêmio </w:t>
      </w:r>
      <w:r>
        <w:t>Mostre Seu Conto</w:t>
      </w:r>
      <w:r w:rsidRPr="000B1055">
        <w:t xml:space="preserve"> serão anunciados nas redes sociais </w:t>
      </w:r>
      <w:r w:rsidR="00C42BD6">
        <w:t>do Prêmio Mostre Seu Conto</w:t>
      </w:r>
      <w:r w:rsidRPr="000B1055">
        <w:t xml:space="preserve"> </w:t>
      </w:r>
    </w:p>
    <w:p w14:paraId="1C7E5D4B" w14:textId="77777777" w:rsidR="000B1055" w:rsidRPr="000B1055" w:rsidRDefault="000B1055" w:rsidP="000B1055"/>
    <w:p w14:paraId="36CDC70F" w14:textId="77777777" w:rsidR="000B1055" w:rsidRPr="000B1055" w:rsidRDefault="000B1055" w:rsidP="000B1055">
      <w:r w:rsidRPr="000B1055">
        <w:rPr>
          <w:b/>
          <w:bCs/>
        </w:rPr>
        <w:t xml:space="preserve">11. DISPOSIÇÕES FINAIS </w:t>
      </w:r>
    </w:p>
    <w:p w14:paraId="0F5A68DD" w14:textId="77777777" w:rsidR="000B1055" w:rsidRPr="000B1055" w:rsidRDefault="000B1055" w:rsidP="000B1055">
      <w:r w:rsidRPr="000B1055">
        <w:t xml:space="preserve">11. 1 Ao inscrever-se, o candidato automaticamente aceita o que está disposto neste regulamento; </w:t>
      </w:r>
    </w:p>
    <w:p w14:paraId="1A7594AB" w14:textId="77777777" w:rsidR="000B1055" w:rsidRPr="000B1055" w:rsidRDefault="000B1055" w:rsidP="000B1055">
      <w:r w:rsidRPr="000B1055">
        <w:t xml:space="preserve">11. 2 O presente regulamento está sujeito a mudanças, correções, retificações, a critério exclusivo da organização; </w:t>
      </w:r>
    </w:p>
    <w:p w14:paraId="2BD5284F" w14:textId="77777777" w:rsidR="000B1055" w:rsidRPr="000B1055" w:rsidRDefault="000B1055" w:rsidP="000B1055">
      <w:r w:rsidRPr="000B1055">
        <w:t xml:space="preserve">11. 3 Casos omissos serão resolvidos exclusivamente pela organização; </w:t>
      </w:r>
    </w:p>
    <w:p w14:paraId="2B781D6A" w14:textId="77777777" w:rsidR="000B1055" w:rsidRPr="000B1055" w:rsidRDefault="000B1055" w:rsidP="000B1055">
      <w:r w:rsidRPr="000B1055">
        <w:t xml:space="preserve">11. 4 Dúvidas podem ser sanadas mediante envio de </w:t>
      </w:r>
      <w:proofErr w:type="spellStart"/>
      <w:r w:rsidRPr="000B1055">
        <w:t>mensagem</w:t>
      </w:r>
      <w:proofErr w:type="spellEnd"/>
      <w:r w:rsidRPr="000B1055">
        <w:t xml:space="preserve"> de correio eletrônico ao seguinte endereço: </w:t>
      </w:r>
    </w:p>
    <w:p w14:paraId="4E4755E0" w14:textId="40000E77" w:rsidR="00591508" w:rsidRPr="00326DAE" w:rsidRDefault="00956ABB" w:rsidP="00956ABB">
      <w:pPr>
        <w:rPr>
          <w:color w:val="EE0000"/>
        </w:rPr>
      </w:pPr>
      <w:hyperlink r:id="rId6" w:history="1">
        <w:r w:rsidRPr="00956ABB">
          <w:rPr>
            <w:rStyle w:val="Hyperlink"/>
            <w:b/>
            <w:bCs/>
          </w:rPr>
          <w:t>premiomostreseuconto@gmail.com</w:t>
        </w:r>
      </w:hyperlink>
    </w:p>
    <w:sectPr w:rsidR="00591508" w:rsidRPr="0032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55"/>
    <w:rsid w:val="000304F7"/>
    <w:rsid w:val="00071580"/>
    <w:rsid w:val="00090185"/>
    <w:rsid w:val="00095EEE"/>
    <w:rsid w:val="000B1055"/>
    <w:rsid w:val="00151B50"/>
    <w:rsid w:val="00194184"/>
    <w:rsid w:val="001E2B61"/>
    <w:rsid w:val="0021617E"/>
    <w:rsid w:val="002204F2"/>
    <w:rsid w:val="0023326E"/>
    <w:rsid w:val="00275F5B"/>
    <w:rsid w:val="00281E88"/>
    <w:rsid w:val="002A0E4E"/>
    <w:rsid w:val="002C211C"/>
    <w:rsid w:val="00326DAE"/>
    <w:rsid w:val="00366FAF"/>
    <w:rsid w:val="003702E5"/>
    <w:rsid w:val="00385E4E"/>
    <w:rsid w:val="003A44D1"/>
    <w:rsid w:val="003D115B"/>
    <w:rsid w:val="003D5DB3"/>
    <w:rsid w:val="004A2F3C"/>
    <w:rsid w:val="004E601C"/>
    <w:rsid w:val="00582961"/>
    <w:rsid w:val="00591508"/>
    <w:rsid w:val="005B6087"/>
    <w:rsid w:val="005C53BF"/>
    <w:rsid w:val="0069795A"/>
    <w:rsid w:val="006A299C"/>
    <w:rsid w:val="00722AC1"/>
    <w:rsid w:val="007D58F1"/>
    <w:rsid w:val="007F6E1C"/>
    <w:rsid w:val="00816217"/>
    <w:rsid w:val="008325BF"/>
    <w:rsid w:val="008F7F88"/>
    <w:rsid w:val="00956ABB"/>
    <w:rsid w:val="00977E9F"/>
    <w:rsid w:val="009A1EC8"/>
    <w:rsid w:val="009E5321"/>
    <w:rsid w:val="00A02019"/>
    <w:rsid w:val="00A74651"/>
    <w:rsid w:val="00A75A1B"/>
    <w:rsid w:val="00B3384E"/>
    <w:rsid w:val="00B4617A"/>
    <w:rsid w:val="00C34AB5"/>
    <w:rsid w:val="00C42BD6"/>
    <w:rsid w:val="00C63180"/>
    <w:rsid w:val="00CA4B28"/>
    <w:rsid w:val="00E01730"/>
    <w:rsid w:val="00E15A65"/>
    <w:rsid w:val="00E27F44"/>
    <w:rsid w:val="00E5572A"/>
    <w:rsid w:val="00EC6C98"/>
    <w:rsid w:val="00F125B4"/>
    <w:rsid w:val="00F5307B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815F"/>
  <w15:chartTrackingRefBased/>
  <w15:docId w15:val="{B0C3CAE4-B6DC-4463-AC29-440C6DA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0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0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0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0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0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0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0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0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56AB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6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miomostreseuconto@gmail.com" TargetMode="External"/><Relationship Id="rId5" Type="http://schemas.openxmlformats.org/officeDocument/2006/relationships/hyperlink" Target="mailto:premiomostreseuconto@gmail.com" TargetMode="External"/><Relationship Id="rId4" Type="http://schemas.openxmlformats.org/officeDocument/2006/relationships/hyperlink" Target="mailto:premiomostreseucont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1471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leite</dc:creator>
  <cp:keywords/>
  <dc:description/>
  <cp:lastModifiedBy>Bruno leite</cp:lastModifiedBy>
  <cp:revision>35</cp:revision>
  <cp:lastPrinted>2025-06-24T01:18:00Z</cp:lastPrinted>
  <dcterms:created xsi:type="dcterms:W3CDTF">2025-06-23T19:41:00Z</dcterms:created>
  <dcterms:modified xsi:type="dcterms:W3CDTF">2026-03-23T19:15:00Z</dcterms:modified>
</cp:coreProperties>
</file>